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X="-72" w:tblpY="1"/>
        <w:tblOverlap w:val="never"/>
        <w:tblW w:w="95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8"/>
        <w:gridCol w:w="514"/>
        <w:gridCol w:w="513"/>
        <w:gridCol w:w="514"/>
        <w:gridCol w:w="513"/>
        <w:gridCol w:w="514"/>
        <w:gridCol w:w="513"/>
        <w:gridCol w:w="513"/>
        <w:gridCol w:w="514"/>
        <w:gridCol w:w="513"/>
        <w:gridCol w:w="514"/>
        <w:gridCol w:w="436"/>
        <w:gridCol w:w="436"/>
        <w:gridCol w:w="436"/>
        <w:gridCol w:w="1107"/>
        <w:gridCol w:w="959"/>
      </w:tblGrid>
      <w:tr w:rsidR="00314894" w:rsidTr="005C1E40">
        <w:trPr>
          <w:trHeight w:hRule="exact" w:val="432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4894" w:rsidRDefault="00314894" w:rsidP="005C1E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en-IN"/>
              </w:rPr>
            </w:pPr>
            <w:r>
              <w:rPr>
                <w:b/>
                <w:color w:val="000000"/>
                <w:sz w:val="20"/>
              </w:rPr>
              <w:t>H.T NO.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894" w:rsidRDefault="00314894" w:rsidP="005C1E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894" w:rsidRDefault="00314894" w:rsidP="005C1E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894" w:rsidRDefault="00314894" w:rsidP="005C1E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894" w:rsidRDefault="00314894" w:rsidP="005C1E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894" w:rsidRDefault="00314894" w:rsidP="005C1E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894" w:rsidRDefault="00314894" w:rsidP="005C1E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894" w:rsidRDefault="00314894" w:rsidP="005C1E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894" w:rsidRDefault="00314894" w:rsidP="005C1E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894" w:rsidRDefault="00314894" w:rsidP="005C1E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4894" w:rsidRDefault="00314894" w:rsidP="005C1E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4894" w:rsidRDefault="00314894" w:rsidP="005C1E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314894" w:rsidRDefault="00314894" w:rsidP="005C1E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314894" w:rsidRDefault="00314894" w:rsidP="005C1E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4894" w:rsidRDefault="00314894" w:rsidP="005C1E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4894" w:rsidRDefault="00314894" w:rsidP="005C1E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b/>
              </w:rPr>
              <w:t>R22</w:t>
            </w:r>
          </w:p>
        </w:tc>
      </w:tr>
    </w:tbl>
    <w:p w:rsidR="00314894" w:rsidRDefault="00314894" w:rsidP="00314894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en-IN"/>
        </w:rPr>
      </w:pPr>
      <w:r>
        <w:rPr>
          <w:rFonts w:ascii="Times New Roman" w:hAnsi="Times New Roman"/>
          <w:b/>
          <w:sz w:val="24"/>
          <w:szCs w:val="24"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  <w:t xml:space="preserve"> B55501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</w:t>
      </w:r>
      <w:r>
        <w:rPr>
          <w:rFonts w:ascii="Times New Roman" w:hAnsi="Times New Roman"/>
          <w:b/>
          <w:sz w:val="24"/>
          <w:szCs w:val="24"/>
        </w:rPr>
        <w:tab/>
      </w:r>
    </w:p>
    <w:p w:rsidR="00314894" w:rsidRDefault="00314894" w:rsidP="00314894">
      <w:pPr>
        <w:spacing w:after="0" w:line="240" w:lineRule="auto"/>
        <w:contextualSpacing/>
        <w:jc w:val="center"/>
        <w:rPr>
          <w:rFonts w:ascii="Times New Roman" w:hAnsi="Times New Roman" w:cs="Calibri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314894" w:rsidRDefault="00314894" w:rsidP="00314894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Institution)</w:t>
      </w:r>
    </w:p>
    <w:p w:rsidR="00314894" w:rsidRDefault="00314894" w:rsidP="00314894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M.TECH I Semester Regular/Supplementary Examinations, March-2024</w:t>
      </w:r>
    </w:p>
    <w:p w:rsidR="00314894" w:rsidRDefault="00314894" w:rsidP="0031489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MICROCONTROLLERS FOR EMBEDDED SYSTEMS </w:t>
      </w:r>
    </w:p>
    <w:p w:rsidR="00314894" w:rsidRDefault="00314894" w:rsidP="00314894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EMBEDED SYSTEMS</w:t>
      </w:r>
      <w:r w:rsidRPr="003F6A47">
        <w:rPr>
          <w:rFonts w:ascii="Times New Roman" w:hAnsi="Times New Roman"/>
          <w:sz w:val="24"/>
          <w:szCs w:val="24"/>
        </w:rPr>
        <w:t>)</w:t>
      </w:r>
    </w:p>
    <w:p w:rsidR="00314894" w:rsidRDefault="00314894" w:rsidP="00314894">
      <w:pPr>
        <w:spacing w:after="0" w:line="240" w:lineRule="auto"/>
        <w:contextualSpacing/>
        <w:rPr>
          <w:rFonts w:ascii="Times New Roman" w:hAnsi="Times New Roman" w:cs="Calibr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60</w:t>
      </w:r>
    </w:p>
    <w:p w:rsidR="00314894" w:rsidRDefault="00314894" w:rsidP="0031489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314894" w:rsidRDefault="00314894" w:rsidP="0031489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10 marks. Answer all Questions in part A.</w:t>
      </w:r>
    </w:p>
    <w:p w:rsidR="00314894" w:rsidRDefault="00314894" w:rsidP="0031489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314894" w:rsidRDefault="00314894" w:rsidP="00314894">
      <w:pPr>
        <w:spacing w:after="0" w:line="240" w:lineRule="auto"/>
        <w:contextualSpacing/>
        <w:rPr>
          <w:rFonts w:ascii="Times New Roman" w:hAnsi="Times New Roman"/>
          <w:sz w:val="10"/>
          <w:szCs w:val="24"/>
        </w:rPr>
      </w:pPr>
    </w:p>
    <w:p w:rsidR="00314894" w:rsidRDefault="00314894" w:rsidP="0031489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PART- A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10 x 1M=10Marks</w:t>
      </w:r>
    </w:p>
    <w:p w:rsidR="00D03572" w:rsidRPr="00314894" w:rsidRDefault="00D03572" w:rsidP="00D56323">
      <w:pPr>
        <w:spacing w:after="0" w:line="240" w:lineRule="auto"/>
        <w:ind w:left="720" w:firstLine="720"/>
        <w:jc w:val="right"/>
        <w:rPr>
          <w:rFonts w:ascii="Times New Roman" w:hAnsi="Times New Roman" w:cs="Times New Roman"/>
          <w:b/>
          <w:sz w:val="1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"/>
        <w:gridCol w:w="353"/>
        <w:gridCol w:w="7051"/>
        <w:gridCol w:w="596"/>
        <w:gridCol w:w="748"/>
        <w:gridCol w:w="699"/>
      </w:tblGrid>
      <w:tr w:rsidR="00314894" w:rsidRPr="00314894" w:rsidTr="00314894">
        <w:trPr>
          <w:trHeight w:val="432"/>
        </w:trPr>
        <w:tc>
          <w:tcPr>
            <w:tcW w:w="17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1.</w:t>
            </w: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314894" w:rsidRPr="00314894" w:rsidRDefault="00314894" w:rsidP="00FD7646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List </w:t>
            </w:r>
            <w:r w:rsidR="00AE11FB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any two </w:t>
            </w:r>
            <w:r w:rsidRPr="00314894">
              <w:rPr>
                <w:rFonts w:ascii="Bookman Old Style" w:hAnsi="Bookman Old Style" w:cs="Times New Roman"/>
                <w:sz w:val="24"/>
                <w:szCs w:val="24"/>
              </w:rPr>
              <w:t>ARM Cortex-M3 processor applications</w:t>
            </w:r>
            <w:r w:rsidR="00AE11FB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304" w:type="pct"/>
            <w:vAlign w:val="center"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314894" w:rsidRPr="00314894" w:rsidRDefault="00FF181B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BL1</w:t>
            </w:r>
          </w:p>
        </w:tc>
      </w:tr>
      <w:tr w:rsidR="00314894" w:rsidRPr="00314894" w:rsidTr="00314894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14894" w:rsidRPr="00314894" w:rsidRDefault="00314894" w:rsidP="00314894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314894" w:rsidRPr="00314894" w:rsidRDefault="00314894" w:rsidP="00FD764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List </w:t>
            </w:r>
            <w:r w:rsidR="00AE11FB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the name of </w:t>
            </w: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Registers of </w:t>
            </w:r>
            <w:r w:rsidRPr="00314894">
              <w:rPr>
                <w:rFonts w:ascii="Bookman Old Style" w:hAnsi="Bookman Old Style" w:cs="Times New Roman"/>
                <w:sz w:val="24"/>
                <w:szCs w:val="24"/>
              </w:rPr>
              <w:t>ARM Cortex-M3 processor</w:t>
            </w:r>
            <w:r w:rsidR="00AE11FB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304" w:type="pct"/>
            <w:vAlign w:val="center"/>
          </w:tcPr>
          <w:p w:rsidR="00314894" w:rsidRPr="00314894" w:rsidRDefault="00314894" w:rsidP="00314894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314894" w:rsidRPr="00314894" w:rsidRDefault="00FF181B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BL1</w:t>
            </w:r>
          </w:p>
        </w:tc>
      </w:tr>
      <w:tr w:rsidR="00314894" w:rsidRPr="00314894" w:rsidTr="00314894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c)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314894" w:rsidRPr="00314894" w:rsidRDefault="00314894" w:rsidP="00FD764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Define SYSTIC Timer of </w:t>
            </w:r>
            <w:r w:rsidRPr="00314894">
              <w:rPr>
                <w:rFonts w:ascii="Bookman Old Style" w:hAnsi="Bookman Old Style" w:cs="Times New Roman"/>
                <w:sz w:val="24"/>
                <w:szCs w:val="24"/>
              </w:rPr>
              <w:t>ARM Cortex-M3 processor</w:t>
            </w:r>
            <w:r w:rsidR="00AE11FB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304" w:type="pct"/>
            <w:vAlign w:val="center"/>
          </w:tcPr>
          <w:p w:rsidR="00314894" w:rsidRPr="00314894" w:rsidRDefault="00314894" w:rsidP="00314894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14894" w:rsidRPr="00314894" w:rsidRDefault="00FF181B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314894" w:rsidRPr="00314894" w:rsidRDefault="00FF181B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314894" w:rsidRPr="00314894" w:rsidTr="00314894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d)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314894" w:rsidRPr="00314894" w:rsidRDefault="00314894" w:rsidP="001A6282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Define Tail </w:t>
            </w:r>
            <w:bookmarkStart w:id="0" w:name="_GoBack"/>
            <w:bookmarkEnd w:id="0"/>
            <w:r w:rsidR="00CC7519"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Chaining of</w:t>
            </w: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 </w:t>
            </w:r>
            <w:r w:rsidRPr="00314894">
              <w:rPr>
                <w:rFonts w:ascii="Bookman Old Style" w:hAnsi="Bookman Old Style" w:cs="Times New Roman"/>
                <w:sz w:val="24"/>
                <w:szCs w:val="24"/>
              </w:rPr>
              <w:t>ARM Cortex-M3 processor</w:t>
            </w:r>
            <w:r w:rsidR="00AE11FB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304" w:type="pct"/>
            <w:vAlign w:val="center"/>
          </w:tcPr>
          <w:p w:rsidR="00314894" w:rsidRPr="00314894" w:rsidRDefault="00314894" w:rsidP="00314894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14894" w:rsidRPr="00314894" w:rsidRDefault="00FF181B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314894" w:rsidRPr="00314894" w:rsidRDefault="00FF181B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314894" w:rsidRPr="00314894" w:rsidTr="00314894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e)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314894" w:rsidRPr="00314894" w:rsidRDefault="00AE11FB" w:rsidP="00314894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Mention the needs of UART.</w:t>
            </w:r>
          </w:p>
        </w:tc>
        <w:tc>
          <w:tcPr>
            <w:tcW w:w="304" w:type="pct"/>
            <w:vAlign w:val="center"/>
          </w:tcPr>
          <w:p w:rsidR="00314894" w:rsidRPr="00314894" w:rsidRDefault="00314894" w:rsidP="00314894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14894" w:rsidRPr="00314894" w:rsidRDefault="00FF181B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314894" w:rsidRPr="00314894" w:rsidRDefault="00FF181B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BL1</w:t>
            </w:r>
          </w:p>
        </w:tc>
      </w:tr>
      <w:tr w:rsidR="00314894" w:rsidRPr="00314894" w:rsidTr="00314894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f)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314894" w:rsidRPr="00314894" w:rsidRDefault="00AE11FB" w:rsidP="00314894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Define watch dog timer.</w:t>
            </w:r>
          </w:p>
        </w:tc>
        <w:tc>
          <w:tcPr>
            <w:tcW w:w="304" w:type="pct"/>
            <w:vAlign w:val="center"/>
          </w:tcPr>
          <w:p w:rsidR="00314894" w:rsidRPr="00314894" w:rsidRDefault="00314894" w:rsidP="00314894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14894" w:rsidRPr="00314894" w:rsidRDefault="00FF181B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314894" w:rsidRPr="00314894" w:rsidRDefault="00FF181B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314894" w:rsidRPr="00314894" w:rsidTr="00314894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g)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314894" w:rsidRPr="00314894" w:rsidRDefault="00314894" w:rsidP="00AE11F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List </w:t>
            </w:r>
            <w:r w:rsidR="00AE11F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the advantages of </w:t>
            </w:r>
            <w:r w:rsidRPr="00314894">
              <w:rPr>
                <w:rFonts w:ascii="Bookman Old Style" w:hAnsi="Bookman Old Style" w:cs="Times New Roman"/>
                <w:sz w:val="24"/>
                <w:szCs w:val="24"/>
              </w:rPr>
              <w:t>TMS320 Family of Digital Signal Processors</w:t>
            </w:r>
            <w:r w:rsidR="00AE11FB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314894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4" w:type="pct"/>
            <w:vAlign w:val="center"/>
          </w:tcPr>
          <w:p w:rsidR="00314894" w:rsidRPr="00314894" w:rsidRDefault="00314894" w:rsidP="00314894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14894" w:rsidRPr="00314894" w:rsidRDefault="00FF181B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314894" w:rsidRPr="00314894" w:rsidRDefault="00FF181B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BL1</w:t>
            </w:r>
          </w:p>
        </w:tc>
      </w:tr>
      <w:tr w:rsidR="00314894" w:rsidRPr="00314894" w:rsidTr="00314894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h)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314894" w:rsidRPr="00314894" w:rsidRDefault="00314894" w:rsidP="00314894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hAnsi="Bookman Old Style" w:cs="Times New Roman"/>
                <w:sz w:val="24"/>
                <w:szCs w:val="24"/>
              </w:rPr>
              <w:t>Define Programmable DSP for signal processing</w:t>
            </w:r>
            <w:r w:rsidR="00AE11FB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314894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4" w:type="pct"/>
            <w:vAlign w:val="center"/>
          </w:tcPr>
          <w:p w:rsidR="00314894" w:rsidRPr="00314894" w:rsidRDefault="00314894" w:rsidP="00314894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14894" w:rsidRPr="00314894" w:rsidRDefault="00FF181B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314894" w:rsidRPr="00314894" w:rsidRDefault="00FF181B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314894" w:rsidRPr="00314894" w:rsidTr="00314894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i)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314894" w:rsidRPr="00314894" w:rsidRDefault="00AE11FB" w:rsidP="00314894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Show the basic</w:t>
            </w:r>
            <w:r w:rsidR="00314894" w:rsidRPr="00314894">
              <w:rPr>
                <w:rFonts w:ascii="Bookman Old Style" w:hAnsi="Bookman Old Style" w:cs="Times New Roman"/>
                <w:sz w:val="24"/>
                <w:szCs w:val="24"/>
              </w:rPr>
              <w:t xml:space="preserve"> VLIW architecture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="00314894" w:rsidRPr="00314894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4" w:type="pct"/>
            <w:vAlign w:val="center"/>
          </w:tcPr>
          <w:p w:rsidR="00314894" w:rsidRPr="00314894" w:rsidRDefault="00314894" w:rsidP="00314894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14894" w:rsidRPr="00314894" w:rsidRDefault="00FF181B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314894" w:rsidRPr="00314894" w:rsidRDefault="00FF181B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314894" w:rsidRPr="00314894" w:rsidTr="00314894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j)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314894" w:rsidRPr="00314894" w:rsidRDefault="00AE11FB" w:rsidP="00314894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Compare data path and cross path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304" w:type="pct"/>
            <w:vAlign w:val="center"/>
          </w:tcPr>
          <w:p w:rsidR="00314894" w:rsidRPr="00314894" w:rsidRDefault="00314894" w:rsidP="00314894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14894" w:rsidRPr="00314894" w:rsidRDefault="00FF181B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314894" w:rsidRPr="00314894" w:rsidRDefault="00FF181B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</w:tbl>
    <w:p w:rsidR="00D03572" w:rsidRPr="00314894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05E53" w:rsidRPr="00460E7F" w:rsidRDefault="00314894" w:rsidP="00D03572">
      <w:pPr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PART- B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10 x 5M=50Marks</w:t>
      </w:r>
    </w:p>
    <w:p w:rsidR="00D03572" w:rsidRPr="00314894" w:rsidRDefault="00D03572" w:rsidP="00D03572">
      <w:pPr>
        <w:spacing w:after="0" w:line="240" w:lineRule="auto"/>
        <w:ind w:left="720" w:hanging="720"/>
        <w:jc w:val="right"/>
        <w:rPr>
          <w:rFonts w:ascii="Times New Roman" w:hAnsi="Times New Roman" w:cs="Times New Roman"/>
          <w:b/>
          <w:sz w:val="12"/>
          <w:szCs w:val="24"/>
        </w:rPr>
      </w:pPr>
      <w:r w:rsidRPr="00460E7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337"/>
        <w:gridCol w:w="6888"/>
        <w:gridCol w:w="735"/>
        <w:gridCol w:w="735"/>
        <w:gridCol w:w="687"/>
      </w:tblGrid>
      <w:tr w:rsidR="00314894" w:rsidRPr="00314894" w:rsidTr="00314894">
        <w:trPr>
          <w:trHeight w:val="432"/>
        </w:trPr>
        <w:tc>
          <w:tcPr>
            <w:tcW w:w="211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516" w:type="pct"/>
            <w:shd w:val="clear" w:color="auto" w:fill="auto"/>
            <w:vAlign w:val="center"/>
          </w:tcPr>
          <w:p w:rsidR="00314894" w:rsidRPr="00314894" w:rsidRDefault="00314894" w:rsidP="00AE11FB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hAnsi="Bookman Old Style" w:cs="Times New Roman"/>
                <w:sz w:val="24"/>
                <w:szCs w:val="24"/>
              </w:rPr>
              <w:t>Explain the register set of ARM –Cortex M3 processor</w:t>
            </w:r>
            <w:r w:rsidR="00AE11FB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314894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5" w:type="pct"/>
            <w:vAlign w:val="center"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314894" w:rsidRPr="00314894" w:rsidTr="00314894">
        <w:trPr>
          <w:trHeight w:val="432"/>
        </w:trPr>
        <w:tc>
          <w:tcPr>
            <w:tcW w:w="21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516" w:type="pct"/>
            <w:shd w:val="clear" w:color="auto" w:fill="auto"/>
            <w:vAlign w:val="center"/>
          </w:tcPr>
          <w:p w:rsidR="00314894" w:rsidRPr="00314894" w:rsidRDefault="00682309" w:rsidP="008066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Draw and </w:t>
            </w:r>
            <w:r w:rsidR="00FC7717" w:rsidRPr="00314894">
              <w:rPr>
                <w:rFonts w:ascii="Bookman Old Style" w:hAnsi="Bookman Old Style" w:cs="Times New Roman"/>
                <w:sz w:val="24"/>
                <w:szCs w:val="24"/>
              </w:rPr>
              <w:t>explain</w:t>
            </w:r>
            <w:r w:rsidR="00FC7717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="00314894" w:rsidRPr="00314894">
              <w:rPr>
                <w:rFonts w:ascii="Bookman Old Style" w:hAnsi="Bookman Old Style" w:cs="Times New Roman"/>
                <w:sz w:val="24"/>
                <w:szCs w:val="24"/>
              </w:rPr>
              <w:t>Bus Interfaces of ARM–Cortex M3Microprocessor</w:t>
            </w:r>
            <w:r w:rsidR="00FC7717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375" w:type="pct"/>
            <w:vAlign w:val="center"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C84F0A" w:rsidRPr="00314894" w:rsidTr="00314894">
        <w:trPr>
          <w:trHeight w:val="188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14894" w:rsidRDefault="00C84F0A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314894" w:rsidRPr="00314894" w:rsidTr="00314894">
        <w:trPr>
          <w:trHeight w:val="432"/>
        </w:trPr>
        <w:tc>
          <w:tcPr>
            <w:tcW w:w="211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516" w:type="pct"/>
            <w:shd w:val="clear" w:color="auto" w:fill="auto"/>
            <w:vAlign w:val="center"/>
          </w:tcPr>
          <w:p w:rsidR="00314894" w:rsidRPr="00314894" w:rsidRDefault="00314894" w:rsidP="008A6921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Explain </w:t>
            </w:r>
            <w:r w:rsidR="00CC7519"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the Reset</w:t>
            </w: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 Sequence instruction set of </w:t>
            </w:r>
            <w:r w:rsidRPr="00314894">
              <w:rPr>
                <w:rFonts w:ascii="Bookman Old Style" w:hAnsi="Bookman Old Style" w:cs="Times New Roman"/>
                <w:sz w:val="24"/>
                <w:szCs w:val="24"/>
              </w:rPr>
              <w:t>ARM–Cortex M3Microprocessor</w:t>
            </w:r>
            <w:r w:rsidR="00FC7717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314894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5" w:type="pct"/>
            <w:vAlign w:val="center"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314894" w:rsidRPr="00314894" w:rsidTr="00314894">
        <w:trPr>
          <w:trHeight w:val="432"/>
        </w:trPr>
        <w:tc>
          <w:tcPr>
            <w:tcW w:w="21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516" w:type="pct"/>
            <w:shd w:val="clear" w:color="auto" w:fill="auto"/>
            <w:vAlign w:val="center"/>
          </w:tcPr>
          <w:p w:rsidR="00314894" w:rsidRPr="00314894" w:rsidRDefault="00314894" w:rsidP="00671395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Explain </w:t>
            </w:r>
            <w:r w:rsidR="00CC7519"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the Bit</w:t>
            </w: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 Band operations of </w:t>
            </w:r>
            <w:r w:rsidRPr="00314894">
              <w:rPr>
                <w:rFonts w:ascii="Bookman Old Style" w:hAnsi="Bookman Old Style" w:cs="Times New Roman"/>
                <w:sz w:val="24"/>
                <w:szCs w:val="24"/>
              </w:rPr>
              <w:t>ARM–Cortex M3 Microprocessor</w:t>
            </w:r>
            <w:r w:rsidR="00FC7717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375" w:type="pct"/>
            <w:vAlign w:val="center"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C84F0A" w:rsidRPr="00314894" w:rsidTr="00314894">
        <w:trPr>
          <w:trHeight w:val="278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14894" w:rsidRDefault="00C84F0A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314894" w:rsidRPr="00314894" w:rsidTr="00FF181B">
        <w:trPr>
          <w:trHeight w:val="432"/>
        </w:trPr>
        <w:tc>
          <w:tcPr>
            <w:tcW w:w="211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516" w:type="pct"/>
            <w:shd w:val="clear" w:color="auto" w:fill="auto"/>
          </w:tcPr>
          <w:p w:rsidR="00314894" w:rsidRPr="00314894" w:rsidRDefault="00314894" w:rsidP="000E47F9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Summarize the concept of vector tables of ARM processor</w:t>
            </w:r>
            <w:r w:rsidR="00FC7717">
              <w:rPr>
                <w:rFonts w:ascii="Bookman Old Style" w:eastAsia="Calibri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375" w:type="pct"/>
            <w:vAlign w:val="center"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314894" w:rsidRPr="00314894" w:rsidRDefault="00FF181B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BL3</w:t>
            </w:r>
          </w:p>
        </w:tc>
      </w:tr>
      <w:tr w:rsidR="00314894" w:rsidRPr="00314894" w:rsidTr="00FF181B">
        <w:trPr>
          <w:trHeight w:val="350"/>
        </w:trPr>
        <w:tc>
          <w:tcPr>
            <w:tcW w:w="21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516" w:type="pct"/>
            <w:shd w:val="clear" w:color="auto" w:fill="auto"/>
          </w:tcPr>
          <w:p w:rsidR="00314894" w:rsidRPr="00314894" w:rsidRDefault="00314894" w:rsidP="008A6921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Explain in</w:t>
            </w:r>
            <w:r w:rsidR="00FC7717">
              <w:rPr>
                <w:rFonts w:ascii="Bookman Old Style" w:eastAsia="Calibri" w:hAnsi="Bookman Old Style" w:cs="Times New Roman"/>
                <w:sz w:val="24"/>
                <w:szCs w:val="24"/>
              </w:rPr>
              <w:t>terrupt inputs of ARM processor.</w:t>
            </w:r>
          </w:p>
        </w:tc>
        <w:tc>
          <w:tcPr>
            <w:tcW w:w="375" w:type="pct"/>
            <w:vAlign w:val="center"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314894" w:rsidRPr="00314894" w:rsidRDefault="00FF181B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C84F0A" w:rsidRPr="00314894" w:rsidTr="00314894">
        <w:trPr>
          <w:trHeight w:val="64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14894" w:rsidRDefault="00C84F0A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314894" w:rsidRPr="00314894" w:rsidTr="00314894">
        <w:trPr>
          <w:trHeight w:val="242"/>
        </w:trPr>
        <w:tc>
          <w:tcPr>
            <w:tcW w:w="211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516" w:type="pct"/>
            <w:shd w:val="clear" w:color="auto" w:fill="auto"/>
          </w:tcPr>
          <w:p w:rsidR="00314894" w:rsidRPr="00314894" w:rsidRDefault="00CC7519" w:rsidP="00FC7717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Explain </w:t>
            </w: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the </w:t>
            </w: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different</w:t>
            </w:r>
            <w:r w:rsidR="00314894"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 </w:t>
            </w:r>
            <w:r w:rsidR="00FC7717">
              <w:rPr>
                <w:rFonts w:ascii="Bookman Old Style" w:eastAsia="Calibri" w:hAnsi="Bookman Old Style" w:cs="Times New Roman"/>
                <w:sz w:val="24"/>
                <w:szCs w:val="24"/>
              </w:rPr>
              <w:t>types</w:t>
            </w:r>
            <w:r w:rsidR="00314894"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 of Exceptions of ARM processor</w:t>
            </w:r>
            <w:r w:rsidR="00FC7717">
              <w:rPr>
                <w:rFonts w:ascii="Bookman Old Style" w:eastAsia="Calibri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375" w:type="pct"/>
            <w:vAlign w:val="center"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314894" w:rsidRPr="00314894" w:rsidRDefault="00FF181B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314894" w:rsidRPr="00314894" w:rsidTr="00314894">
        <w:trPr>
          <w:trHeight w:val="432"/>
        </w:trPr>
        <w:tc>
          <w:tcPr>
            <w:tcW w:w="21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516" w:type="pct"/>
            <w:shd w:val="clear" w:color="auto" w:fill="auto"/>
          </w:tcPr>
          <w:p w:rsidR="00314894" w:rsidRPr="00314894" w:rsidRDefault="00314894" w:rsidP="008A6921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Explain the concept of Interrupt sequences of ARM processor</w:t>
            </w:r>
            <w:r w:rsidR="00FC7717">
              <w:rPr>
                <w:rFonts w:ascii="Bookman Old Style" w:eastAsia="Calibri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375" w:type="pct"/>
            <w:vAlign w:val="center"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314894" w:rsidRPr="00314894" w:rsidRDefault="00314894" w:rsidP="00FF181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="00FF181B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C84F0A" w:rsidRPr="00314894" w:rsidTr="00314894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Default="00C84F0A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  <w:p w:rsid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  <w:p w:rsid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  <w:p w:rsid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  <w:p w:rsidR="00FC7717" w:rsidRPr="00314894" w:rsidRDefault="00FC7717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460E7F" w:rsidRPr="00314894" w:rsidTr="00314894">
        <w:trPr>
          <w:trHeight w:val="432"/>
        </w:trPr>
        <w:tc>
          <w:tcPr>
            <w:tcW w:w="21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60E7F" w:rsidRPr="00314894" w:rsidRDefault="00460E7F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688" w:type="pct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60E7F" w:rsidRPr="00314894" w:rsidRDefault="00FC7717" w:rsidP="00FC771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With neat sketch </w:t>
            </w: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explain </w:t>
            </w:r>
            <w:r w:rsidR="00CC7519"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the Internal</w:t>
            </w:r>
            <w:r w:rsidR="00460E7F"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 Memory of LPC17xx microcontroller in detail</w:t>
            </w: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375" w:type="pct"/>
            <w:vAlign w:val="center"/>
          </w:tcPr>
          <w:p w:rsidR="00460E7F" w:rsidRPr="00314894" w:rsidRDefault="00460E7F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10M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460E7F" w:rsidRPr="00314894" w:rsidRDefault="00460E7F" w:rsidP="00FF181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="00FF181B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460E7F" w:rsidRPr="00314894" w:rsidRDefault="00460E7F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C84F0A" w:rsidRPr="00314894" w:rsidTr="00314894">
        <w:trPr>
          <w:trHeight w:val="224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14894" w:rsidRDefault="00C84F0A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314894" w:rsidRPr="00314894" w:rsidTr="00314894">
        <w:trPr>
          <w:trHeight w:val="432"/>
        </w:trPr>
        <w:tc>
          <w:tcPr>
            <w:tcW w:w="211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7</w:t>
            </w: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516" w:type="pct"/>
            <w:shd w:val="clear" w:color="auto" w:fill="auto"/>
          </w:tcPr>
          <w:p w:rsidR="00314894" w:rsidRPr="00314894" w:rsidRDefault="00314894" w:rsidP="008A6921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  <w:t xml:space="preserve">Describe  GPIOs of </w:t>
            </w: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LPC17xx microcontroller in detail</w:t>
            </w:r>
          </w:p>
        </w:tc>
        <w:tc>
          <w:tcPr>
            <w:tcW w:w="375" w:type="pct"/>
            <w:vAlign w:val="center"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314894" w:rsidRPr="00314894" w:rsidRDefault="00FF181B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314894" w:rsidRPr="00314894" w:rsidRDefault="00314894" w:rsidP="0066576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BL</w:t>
            </w:r>
            <w:r w:rsidR="0066576F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314894" w:rsidRPr="00314894" w:rsidTr="00314894">
        <w:trPr>
          <w:trHeight w:val="432"/>
        </w:trPr>
        <w:tc>
          <w:tcPr>
            <w:tcW w:w="21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516" w:type="pct"/>
            <w:shd w:val="clear" w:color="auto" w:fill="auto"/>
          </w:tcPr>
          <w:p w:rsidR="00314894" w:rsidRPr="00314894" w:rsidRDefault="00FC7717" w:rsidP="008A6921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  <w:t xml:space="preserve">Discuss about </w:t>
            </w:r>
            <w:r w:rsidR="00314894" w:rsidRPr="00314894"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  <w:t xml:space="preserve">the serial interfaces of </w:t>
            </w:r>
            <w:r w:rsidR="00314894"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LPC17xx microcontroller in detail</w:t>
            </w:r>
          </w:p>
        </w:tc>
        <w:tc>
          <w:tcPr>
            <w:tcW w:w="375" w:type="pct"/>
            <w:vAlign w:val="center"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314894" w:rsidRPr="00314894" w:rsidRDefault="00314894" w:rsidP="00FF181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="00FF181B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314894" w:rsidRPr="00314894" w:rsidRDefault="0066576F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C84F0A" w:rsidRPr="00314894" w:rsidTr="00314894">
        <w:trPr>
          <w:trHeight w:val="269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14894" w:rsidRDefault="00C84F0A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460E7F" w:rsidRPr="00314894" w:rsidTr="00314894">
        <w:trPr>
          <w:trHeight w:val="432"/>
        </w:trPr>
        <w:tc>
          <w:tcPr>
            <w:tcW w:w="21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60E7F" w:rsidRPr="00314894" w:rsidRDefault="00460E7F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8</w:t>
            </w:r>
          </w:p>
        </w:tc>
        <w:tc>
          <w:tcPr>
            <w:tcW w:w="3688" w:type="pct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60E7F" w:rsidRPr="00314894" w:rsidRDefault="00460E7F" w:rsidP="00FC7717">
            <w:pPr>
              <w:snapToGri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  <w:t xml:space="preserve">Describe   </w:t>
            </w:r>
            <w:r w:rsidR="00FC7717"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  <w:t xml:space="preserve">MAC unit of </w:t>
            </w:r>
            <w:r w:rsidRPr="00314894"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  <w:t>Programmable DSP processors</w:t>
            </w:r>
            <w:r w:rsidR="00FC7717"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375" w:type="pct"/>
            <w:vAlign w:val="center"/>
          </w:tcPr>
          <w:p w:rsidR="00460E7F" w:rsidRPr="00314894" w:rsidRDefault="00460E7F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10M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460E7F" w:rsidRPr="00314894" w:rsidRDefault="00460E7F" w:rsidP="00FF181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="00FF181B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460E7F" w:rsidRPr="00314894" w:rsidRDefault="00460E7F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C84F0A" w:rsidRPr="00314894" w:rsidTr="00314894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14894" w:rsidRDefault="00C84F0A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314894" w:rsidRPr="00314894" w:rsidTr="00314894">
        <w:trPr>
          <w:trHeight w:val="395"/>
        </w:trPr>
        <w:tc>
          <w:tcPr>
            <w:tcW w:w="211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9</w:t>
            </w: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516" w:type="pct"/>
            <w:shd w:val="clear" w:color="auto" w:fill="auto"/>
            <w:vAlign w:val="center"/>
          </w:tcPr>
          <w:p w:rsidR="00314894" w:rsidRPr="00314894" w:rsidRDefault="00314894" w:rsidP="008A6921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Discuss the various features of TI DSP family processors</w:t>
            </w:r>
            <w:r w:rsidR="00FC7717">
              <w:rPr>
                <w:rFonts w:ascii="Bookman Old Style" w:eastAsia="Calibri" w:hAnsi="Bookman Old Style" w:cs="Times New Roman"/>
                <w:sz w:val="24"/>
                <w:szCs w:val="24"/>
              </w:rPr>
              <w:t>.</w:t>
            </w: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5" w:type="pct"/>
            <w:vAlign w:val="center"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314894" w:rsidRPr="00314894" w:rsidRDefault="00FF181B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314894" w:rsidRPr="00314894" w:rsidTr="00314894">
        <w:trPr>
          <w:trHeight w:val="432"/>
        </w:trPr>
        <w:tc>
          <w:tcPr>
            <w:tcW w:w="21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516" w:type="pct"/>
            <w:shd w:val="clear" w:color="auto" w:fill="auto"/>
            <w:vAlign w:val="center"/>
          </w:tcPr>
          <w:p w:rsidR="00314894" w:rsidRPr="00314894" w:rsidRDefault="00FC7717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  <w:t xml:space="preserve">Illustrate </w:t>
            </w:r>
            <w:r w:rsidR="00314894" w:rsidRPr="00314894"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  <w:t>the working of Multiport memory of DSP processor</w:t>
            </w:r>
            <w:r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  <w:t>.</w:t>
            </w:r>
            <w:r w:rsidR="00314894" w:rsidRPr="00314894"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75" w:type="pct"/>
            <w:vAlign w:val="center"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314894" w:rsidRPr="00314894" w:rsidRDefault="00FF181B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314894" w:rsidRPr="00314894" w:rsidRDefault="0066576F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C84F0A" w:rsidRPr="00314894" w:rsidTr="00314894">
        <w:trPr>
          <w:trHeight w:val="24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14894" w:rsidRDefault="00C84F0A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314894" w:rsidRPr="00314894" w:rsidTr="00314894">
        <w:trPr>
          <w:trHeight w:val="432"/>
        </w:trPr>
        <w:tc>
          <w:tcPr>
            <w:tcW w:w="211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516" w:type="pct"/>
            <w:shd w:val="clear" w:color="auto" w:fill="auto"/>
            <w:vAlign w:val="center"/>
          </w:tcPr>
          <w:p w:rsidR="00314894" w:rsidRPr="00314894" w:rsidRDefault="00314894" w:rsidP="009D00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  <w:t xml:space="preserve">Discuss various features of C6000 </w:t>
            </w:r>
            <w:r w:rsidR="00CC7519" w:rsidRPr="00314894"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  <w:t>family processors</w:t>
            </w:r>
            <w:r w:rsidR="00FC7717"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  <w:t>.</w:t>
            </w:r>
            <w:r w:rsidRPr="00314894"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75" w:type="pct"/>
            <w:vAlign w:val="center"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314894" w:rsidRPr="00314894" w:rsidRDefault="00FF181B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314894" w:rsidRPr="00314894" w:rsidTr="00314894">
        <w:trPr>
          <w:trHeight w:val="485"/>
        </w:trPr>
        <w:tc>
          <w:tcPr>
            <w:tcW w:w="21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516" w:type="pct"/>
            <w:shd w:val="clear" w:color="auto" w:fill="auto"/>
            <w:vAlign w:val="center"/>
          </w:tcPr>
          <w:p w:rsidR="00314894" w:rsidRPr="00314894" w:rsidRDefault="00314894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Explain the concept of cross path and data path of DSP processors</w:t>
            </w:r>
            <w:r w:rsidR="00FC7717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75" w:type="pct"/>
            <w:vAlign w:val="center"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314894" w:rsidRPr="00314894" w:rsidRDefault="00314894" w:rsidP="00FF181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="00FF181B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C84F0A" w:rsidRPr="00314894" w:rsidTr="00314894">
        <w:trPr>
          <w:trHeight w:val="179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14894" w:rsidRDefault="00C84F0A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314894" w:rsidRPr="00314894" w:rsidTr="00314894">
        <w:trPr>
          <w:trHeight w:val="432"/>
        </w:trPr>
        <w:tc>
          <w:tcPr>
            <w:tcW w:w="211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516" w:type="pct"/>
            <w:shd w:val="clear" w:color="auto" w:fill="auto"/>
            <w:vAlign w:val="center"/>
          </w:tcPr>
          <w:p w:rsidR="00314894" w:rsidRPr="00314894" w:rsidRDefault="00314894" w:rsidP="00FC77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Demonstrate memory Instruction set of   TMS320C6000</w:t>
            </w:r>
            <w:r w:rsidR="00FC7717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.</w:t>
            </w:r>
            <w:r w:rsidRPr="00314894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5" w:type="pct"/>
            <w:vAlign w:val="center"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314894" w:rsidRPr="00314894" w:rsidRDefault="00314894" w:rsidP="00FF181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="00FF181B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314894" w:rsidRPr="00314894" w:rsidRDefault="0066576F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314894" w:rsidRPr="00314894" w:rsidTr="00314894">
        <w:trPr>
          <w:trHeight w:val="432"/>
        </w:trPr>
        <w:tc>
          <w:tcPr>
            <w:tcW w:w="21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516" w:type="pct"/>
          </w:tcPr>
          <w:p w:rsidR="00314894" w:rsidRPr="00314894" w:rsidRDefault="00314894" w:rsidP="007C52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Explain arithmetic and Logical operations of TMS320C6000</w:t>
            </w:r>
            <w:r w:rsidR="00FC7717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314894" w:rsidRPr="00314894" w:rsidRDefault="00FF181B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314894" w:rsidRPr="00314894" w:rsidRDefault="00314894" w:rsidP="003148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14894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</w:tbl>
    <w:p w:rsidR="00D03572" w:rsidRPr="00460E7F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3257AD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3D1F3A" w:rsidRPr="00512653" w:rsidRDefault="00512653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2653">
        <w:rPr>
          <w:rFonts w:ascii="Times New Roman" w:hAnsi="Times New Roman" w:cs="Times New Roman"/>
        </w:rPr>
        <w:t>.</w:t>
      </w:r>
      <w:r w:rsidR="003D1F3A" w:rsidRPr="00512653">
        <w:rPr>
          <w:rFonts w:ascii="Times New Roman" w:hAnsi="Times New Roman" w:cs="Times New Roman"/>
        </w:rPr>
        <w:tab/>
      </w:r>
    </w:p>
    <w:sectPr w:rsidR="003D1F3A" w:rsidRPr="00512653" w:rsidSect="00314894">
      <w:pgSz w:w="11906" w:h="16838"/>
      <w:pgMar w:top="540" w:right="836" w:bottom="27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805BB"/>
    <w:rsid w:val="00087D2C"/>
    <w:rsid w:val="000A4732"/>
    <w:rsid w:val="000B1D92"/>
    <w:rsid w:val="000C1D0F"/>
    <w:rsid w:val="000C5E10"/>
    <w:rsid w:val="000D0B88"/>
    <w:rsid w:val="000E47F9"/>
    <w:rsid w:val="000F12BE"/>
    <w:rsid w:val="00103309"/>
    <w:rsid w:val="00150DF0"/>
    <w:rsid w:val="00155D25"/>
    <w:rsid w:val="00177CE8"/>
    <w:rsid w:val="001A01E5"/>
    <w:rsid w:val="001A6282"/>
    <w:rsid w:val="001E540A"/>
    <w:rsid w:val="00227314"/>
    <w:rsid w:val="00234DD6"/>
    <w:rsid w:val="00271859"/>
    <w:rsid w:val="00284F2E"/>
    <w:rsid w:val="00296345"/>
    <w:rsid w:val="002A7366"/>
    <w:rsid w:val="002B12E4"/>
    <w:rsid w:val="002D3714"/>
    <w:rsid w:val="002D7142"/>
    <w:rsid w:val="002E177B"/>
    <w:rsid w:val="002F7ED9"/>
    <w:rsid w:val="00314894"/>
    <w:rsid w:val="00325616"/>
    <w:rsid w:val="003257AD"/>
    <w:rsid w:val="003367FE"/>
    <w:rsid w:val="0034135B"/>
    <w:rsid w:val="003573F1"/>
    <w:rsid w:val="003707C9"/>
    <w:rsid w:val="0037165F"/>
    <w:rsid w:val="003A58A6"/>
    <w:rsid w:val="003B20CC"/>
    <w:rsid w:val="003C2DD8"/>
    <w:rsid w:val="003D1F3A"/>
    <w:rsid w:val="003E5FE9"/>
    <w:rsid w:val="004303C4"/>
    <w:rsid w:val="00456FF1"/>
    <w:rsid w:val="00460E7F"/>
    <w:rsid w:val="00462413"/>
    <w:rsid w:val="0047454F"/>
    <w:rsid w:val="00474BA7"/>
    <w:rsid w:val="00485725"/>
    <w:rsid w:val="004911C0"/>
    <w:rsid w:val="004A0345"/>
    <w:rsid w:val="004E2978"/>
    <w:rsid w:val="004F63BF"/>
    <w:rsid w:val="00504475"/>
    <w:rsid w:val="00512653"/>
    <w:rsid w:val="005450AF"/>
    <w:rsid w:val="00554B1A"/>
    <w:rsid w:val="00590237"/>
    <w:rsid w:val="00593548"/>
    <w:rsid w:val="005A3FFD"/>
    <w:rsid w:val="005B3F4B"/>
    <w:rsid w:val="005B5531"/>
    <w:rsid w:val="0062034D"/>
    <w:rsid w:val="00655F00"/>
    <w:rsid w:val="0066576F"/>
    <w:rsid w:val="00671395"/>
    <w:rsid w:val="00682309"/>
    <w:rsid w:val="006863D7"/>
    <w:rsid w:val="00686D5C"/>
    <w:rsid w:val="006A2F3F"/>
    <w:rsid w:val="006D1E8C"/>
    <w:rsid w:val="006D5506"/>
    <w:rsid w:val="006D7EC7"/>
    <w:rsid w:val="006E19EC"/>
    <w:rsid w:val="006E1CEA"/>
    <w:rsid w:val="006E4EE6"/>
    <w:rsid w:val="006F4FA5"/>
    <w:rsid w:val="00715A2F"/>
    <w:rsid w:val="007162E1"/>
    <w:rsid w:val="0072633A"/>
    <w:rsid w:val="00750701"/>
    <w:rsid w:val="00756B56"/>
    <w:rsid w:val="00757172"/>
    <w:rsid w:val="00773123"/>
    <w:rsid w:val="00780A16"/>
    <w:rsid w:val="007847B7"/>
    <w:rsid w:val="007B145D"/>
    <w:rsid w:val="007B2CF8"/>
    <w:rsid w:val="007C524A"/>
    <w:rsid w:val="007E2844"/>
    <w:rsid w:val="007F2DB7"/>
    <w:rsid w:val="00806648"/>
    <w:rsid w:val="008166E1"/>
    <w:rsid w:val="00843353"/>
    <w:rsid w:val="00884594"/>
    <w:rsid w:val="00891022"/>
    <w:rsid w:val="008A4D57"/>
    <w:rsid w:val="008B5361"/>
    <w:rsid w:val="008E32BF"/>
    <w:rsid w:val="008E766E"/>
    <w:rsid w:val="008F199C"/>
    <w:rsid w:val="00906B65"/>
    <w:rsid w:val="009071F8"/>
    <w:rsid w:val="00910762"/>
    <w:rsid w:val="00917290"/>
    <w:rsid w:val="00920863"/>
    <w:rsid w:val="0093182A"/>
    <w:rsid w:val="00990A16"/>
    <w:rsid w:val="00993F75"/>
    <w:rsid w:val="009C3F91"/>
    <w:rsid w:val="009D00C0"/>
    <w:rsid w:val="009F0287"/>
    <w:rsid w:val="009F05D4"/>
    <w:rsid w:val="00A07AEF"/>
    <w:rsid w:val="00A21A62"/>
    <w:rsid w:val="00A43123"/>
    <w:rsid w:val="00A70A19"/>
    <w:rsid w:val="00A800BD"/>
    <w:rsid w:val="00A85FE1"/>
    <w:rsid w:val="00AA1A23"/>
    <w:rsid w:val="00AA1D8C"/>
    <w:rsid w:val="00AB332C"/>
    <w:rsid w:val="00AB4AA5"/>
    <w:rsid w:val="00AB5201"/>
    <w:rsid w:val="00AB54D0"/>
    <w:rsid w:val="00AD4CC9"/>
    <w:rsid w:val="00AE11FB"/>
    <w:rsid w:val="00AE75BD"/>
    <w:rsid w:val="00AE789F"/>
    <w:rsid w:val="00AF7F5A"/>
    <w:rsid w:val="00B05E53"/>
    <w:rsid w:val="00B11358"/>
    <w:rsid w:val="00B223DF"/>
    <w:rsid w:val="00B34647"/>
    <w:rsid w:val="00B3625A"/>
    <w:rsid w:val="00B50A9C"/>
    <w:rsid w:val="00B516A7"/>
    <w:rsid w:val="00B53C3A"/>
    <w:rsid w:val="00B64659"/>
    <w:rsid w:val="00B70309"/>
    <w:rsid w:val="00B93AE5"/>
    <w:rsid w:val="00BA233E"/>
    <w:rsid w:val="00BA4B0B"/>
    <w:rsid w:val="00BD0A5D"/>
    <w:rsid w:val="00BD5D34"/>
    <w:rsid w:val="00C01AC7"/>
    <w:rsid w:val="00C32BA6"/>
    <w:rsid w:val="00C476C6"/>
    <w:rsid w:val="00C545C2"/>
    <w:rsid w:val="00C54673"/>
    <w:rsid w:val="00C61C88"/>
    <w:rsid w:val="00C845E9"/>
    <w:rsid w:val="00C84F0A"/>
    <w:rsid w:val="00CC569C"/>
    <w:rsid w:val="00CC7519"/>
    <w:rsid w:val="00CD57BF"/>
    <w:rsid w:val="00CE70A8"/>
    <w:rsid w:val="00CF2C64"/>
    <w:rsid w:val="00D03572"/>
    <w:rsid w:val="00D105C8"/>
    <w:rsid w:val="00D37592"/>
    <w:rsid w:val="00D45352"/>
    <w:rsid w:val="00D464F5"/>
    <w:rsid w:val="00D5126B"/>
    <w:rsid w:val="00D56323"/>
    <w:rsid w:val="00D60EB8"/>
    <w:rsid w:val="00D65DEF"/>
    <w:rsid w:val="00D74414"/>
    <w:rsid w:val="00D93CB7"/>
    <w:rsid w:val="00D9502C"/>
    <w:rsid w:val="00D95B67"/>
    <w:rsid w:val="00D95FDE"/>
    <w:rsid w:val="00D9689C"/>
    <w:rsid w:val="00DA6791"/>
    <w:rsid w:val="00DB3833"/>
    <w:rsid w:val="00DB3B00"/>
    <w:rsid w:val="00DD02CE"/>
    <w:rsid w:val="00DE5CE6"/>
    <w:rsid w:val="00DF5DDF"/>
    <w:rsid w:val="00E05230"/>
    <w:rsid w:val="00E216E9"/>
    <w:rsid w:val="00E267F8"/>
    <w:rsid w:val="00E2779F"/>
    <w:rsid w:val="00E33A2F"/>
    <w:rsid w:val="00E67488"/>
    <w:rsid w:val="00E77988"/>
    <w:rsid w:val="00EB081D"/>
    <w:rsid w:val="00EC60A1"/>
    <w:rsid w:val="00ED0A54"/>
    <w:rsid w:val="00ED6E64"/>
    <w:rsid w:val="00EE05E5"/>
    <w:rsid w:val="00EF14FB"/>
    <w:rsid w:val="00F22185"/>
    <w:rsid w:val="00F229E2"/>
    <w:rsid w:val="00F25916"/>
    <w:rsid w:val="00F34FFB"/>
    <w:rsid w:val="00F558BF"/>
    <w:rsid w:val="00F60B3C"/>
    <w:rsid w:val="00F616CD"/>
    <w:rsid w:val="00F617D9"/>
    <w:rsid w:val="00F63163"/>
    <w:rsid w:val="00F75871"/>
    <w:rsid w:val="00FB3854"/>
    <w:rsid w:val="00FC47B2"/>
    <w:rsid w:val="00FC7717"/>
    <w:rsid w:val="00FD355D"/>
    <w:rsid w:val="00FD7646"/>
    <w:rsid w:val="00FE44F4"/>
    <w:rsid w:val="00FE7566"/>
    <w:rsid w:val="00FF18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0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AD065-115E-4472-AA5F-A638B225F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15</cp:revision>
  <cp:lastPrinted>2024-03-11T04:18:00Z</cp:lastPrinted>
  <dcterms:created xsi:type="dcterms:W3CDTF">2024-01-30T06:46:00Z</dcterms:created>
  <dcterms:modified xsi:type="dcterms:W3CDTF">2024-03-11T04:18:00Z</dcterms:modified>
</cp:coreProperties>
</file>